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7B3706" w14:paraId="705C1541" w14:textId="77777777" w:rsidTr="007B3706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9225" w:type="dxa"/>
          </w:tcPr>
          <w:p w14:paraId="7A6793E1" w14:textId="188E9395" w:rsidR="007B3706" w:rsidRDefault="007B3706" w:rsidP="007B3706">
            <w:pPr>
              <w:ind w:left="33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Le </w:t>
            </w:r>
            <w:r w:rsidRPr="007B3706">
              <w:rPr>
                <w:i/>
                <w:iCs/>
                <w:sz w:val="28"/>
                <w:szCs w:val="28"/>
              </w:rPr>
              <w:t xml:space="preserve">confinement se </w:t>
            </w:r>
            <w:proofErr w:type="gramStart"/>
            <w:r w:rsidRPr="007B3706">
              <w:rPr>
                <w:i/>
                <w:iCs/>
                <w:sz w:val="28"/>
                <w:szCs w:val="28"/>
              </w:rPr>
              <w:t>poursuit</w:t>
            </w:r>
            <w:r>
              <w:rPr>
                <w:i/>
                <w:iCs/>
                <w:sz w:val="28"/>
                <w:szCs w:val="28"/>
              </w:rPr>
              <w:t>….</w:t>
            </w:r>
            <w:proofErr w:type="gramEnd"/>
            <w:r>
              <w:rPr>
                <w:i/>
                <w:iCs/>
                <w:sz w:val="28"/>
                <w:szCs w:val="28"/>
              </w:rPr>
              <w:t>.</w:t>
            </w:r>
            <w:r w:rsidRPr="007B3706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N</w:t>
            </w:r>
            <w:r w:rsidRPr="007B3706">
              <w:rPr>
                <w:i/>
                <w:iCs/>
                <w:sz w:val="28"/>
                <w:szCs w:val="28"/>
              </w:rPr>
              <w:t xml:space="preserve">ous allons étudier quelques </w:t>
            </w:r>
            <w:r>
              <w:rPr>
                <w:i/>
                <w:iCs/>
                <w:sz w:val="28"/>
                <w:szCs w:val="28"/>
              </w:rPr>
              <w:t xml:space="preserve">nouvelles </w:t>
            </w:r>
            <w:r w:rsidRPr="007B3706">
              <w:rPr>
                <w:i/>
                <w:iCs/>
                <w:sz w:val="28"/>
                <w:szCs w:val="28"/>
              </w:rPr>
              <w:t>leçons…</w:t>
            </w:r>
            <w:r>
              <w:rPr>
                <w:i/>
                <w:iCs/>
                <w:sz w:val="28"/>
                <w:szCs w:val="28"/>
              </w:rPr>
              <w:t xml:space="preserve"> assez faciles.</w:t>
            </w:r>
          </w:p>
          <w:p w14:paraId="27C94B57" w14:textId="6232FA3D" w:rsidR="007B3706" w:rsidRDefault="007B3706" w:rsidP="007B3706">
            <w:pPr>
              <w:ind w:left="33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Si vous rencontrez des difficultés, n’hésitez pas à m’envoyer un petit mail. Je vous donnerai des explications complémentaires.</w:t>
            </w:r>
          </w:p>
        </w:tc>
      </w:tr>
    </w:tbl>
    <w:p w14:paraId="53588877" w14:textId="1725F3E3" w:rsidR="007B3706" w:rsidRPr="002818A4" w:rsidRDefault="007B3706">
      <w:pPr>
        <w:rPr>
          <w:b/>
          <w:bCs/>
          <w:i/>
          <w:iCs/>
          <w:sz w:val="24"/>
          <w:szCs w:val="24"/>
        </w:rPr>
      </w:pPr>
      <w:r w:rsidRPr="002818A4">
        <w:rPr>
          <w:b/>
          <w:bCs/>
          <w:i/>
          <w:iCs/>
          <w:sz w:val="24"/>
          <w:szCs w:val="24"/>
        </w:rPr>
        <w:t>Recopier cette leçon sur une feuille de classeur que vous garderez dans votre trieur…</w:t>
      </w:r>
    </w:p>
    <w:p w14:paraId="602E3976" w14:textId="48F5C225" w:rsidR="007B3706" w:rsidRPr="002818A4" w:rsidRDefault="007B3706">
      <w:pPr>
        <w:rPr>
          <w:b/>
          <w:bCs/>
          <w:i/>
          <w:iCs/>
          <w:sz w:val="24"/>
          <w:szCs w:val="24"/>
          <w:u w:val="single"/>
        </w:rPr>
      </w:pPr>
      <w:r w:rsidRPr="002818A4">
        <w:rPr>
          <w:b/>
          <w:bCs/>
          <w:i/>
          <w:iCs/>
          <w:sz w:val="24"/>
          <w:szCs w:val="24"/>
          <w:u w:val="single"/>
        </w:rPr>
        <w:t>Ne pas m’envoyer</w:t>
      </w:r>
    </w:p>
    <w:p w14:paraId="77D59CDF" w14:textId="67C38880" w:rsidR="004814C0" w:rsidRPr="007B3706" w:rsidRDefault="004814C0">
      <w:pPr>
        <w:rPr>
          <w:sz w:val="24"/>
          <w:szCs w:val="24"/>
        </w:rPr>
      </w:pPr>
      <w:r w:rsidRPr="007B3706">
        <w:rPr>
          <w:sz w:val="24"/>
          <w:szCs w:val="24"/>
        </w:rPr>
        <w:t>ORTH.</w:t>
      </w:r>
      <w:bookmarkStart w:id="0" w:name="_GoBack"/>
      <w:bookmarkEnd w:id="0"/>
    </w:p>
    <w:p w14:paraId="331F58C7" w14:textId="0EB60474" w:rsidR="004814C0" w:rsidRPr="007B3706" w:rsidRDefault="004814C0">
      <w:pPr>
        <w:rPr>
          <w:sz w:val="24"/>
          <w:szCs w:val="24"/>
        </w:rPr>
      </w:pPr>
      <w:r w:rsidRPr="007B3706">
        <w:rPr>
          <w:sz w:val="24"/>
          <w:szCs w:val="24"/>
        </w:rPr>
        <w:t>LES ADVERBES EN -MENT</w:t>
      </w:r>
    </w:p>
    <w:p w14:paraId="7A983720" w14:textId="24BEB1D8" w:rsidR="004814C0" w:rsidRPr="004814C0" w:rsidRDefault="004814C0" w:rsidP="004814C0">
      <w:pPr>
        <w:spacing w:before="100" w:beforeAutospacing="1" w:after="450" w:line="240" w:lineRule="auto"/>
        <w:outlineLvl w:val="1"/>
        <w:rPr>
          <w:rFonts w:ascii="Helvetica" w:eastAsia="Times New Roman" w:hAnsi="Helvetica" w:cs="Times New Roman"/>
          <w:color w:val="4F5362"/>
          <w:sz w:val="30"/>
          <w:szCs w:val="30"/>
          <w:lang w:eastAsia="fr-FR"/>
        </w:rPr>
      </w:pPr>
      <w:r w:rsidRPr="004814C0">
        <w:rPr>
          <w:rFonts w:ascii="Helvetica" w:eastAsia="Times New Roman" w:hAnsi="Helvetica" w:cs="Times New Roman"/>
          <w:color w:val="4F5362"/>
          <w:sz w:val="30"/>
          <w:szCs w:val="30"/>
          <w:lang w:eastAsia="fr-FR"/>
        </w:rPr>
        <w:t>Comment les adjectifs se transforment en adverbes en</w:t>
      </w:r>
      <w:r>
        <w:rPr>
          <w:rFonts w:ascii="Helvetica" w:eastAsia="Times New Roman" w:hAnsi="Helvetica" w:cs="Times New Roman"/>
          <w:color w:val="4F5362"/>
          <w:sz w:val="30"/>
          <w:szCs w:val="30"/>
          <w:lang w:eastAsia="fr-FR"/>
        </w:rPr>
        <w:t xml:space="preserve"> -ment</w:t>
      </w:r>
    </w:p>
    <w:p w14:paraId="5E920E6F" w14:textId="77777777" w:rsidR="004814C0" w:rsidRPr="004814C0" w:rsidRDefault="004814C0" w:rsidP="004814C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</w:pPr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1. Quand l’adjectif masculin se termine par une consonne ou par un "e muet", le suffixe "ment" s’ajoute au féminin de l’adjectif.</w:t>
      </w:r>
    </w:p>
    <w:p w14:paraId="24409995" w14:textId="77777777" w:rsidR="004814C0" w:rsidRPr="004814C0" w:rsidRDefault="004814C0" w:rsidP="004814C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</w:pPr>
      <w:proofErr w:type="gramStart"/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t>attentif</w:t>
      </w:r>
      <w:proofErr w:type="gramEnd"/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t xml:space="preserve"> / attentive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attentivement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réel / réelle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réellement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faux / fausse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faussement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silencieux / silencieuse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silencieusement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frais / fraîche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fraîchement</w:t>
      </w:r>
    </w:p>
    <w:p w14:paraId="5D50BA20" w14:textId="77777777" w:rsidR="004814C0" w:rsidRPr="004814C0" w:rsidRDefault="004814C0" w:rsidP="004814C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</w:pPr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2. Si l’adjectif se termine en "</w:t>
      </w:r>
      <w:proofErr w:type="spellStart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ent</w:t>
      </w:r>
      <w:proofErr w:type="spellEnd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", on écrira l’adverbe en "</w:t>
      </w:r>
      <w:proofErr w:type="spellStart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emment</w:t>
      </w:r>
      <w:proofErr w:type="spellEnd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". Mais on prononcera "</w:t>
      </w:r>
      <w:proofErr w:type="spellStart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ament</w:t>
      </w:r>
      <w:proofErr w:type="spellEnd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".</w:t>
      </w:r>
    </w:p>
    <w:p w14:paraId="7D014506" w14:textId="77777777" w:rsidR="004814C0" w:rsidRPr="004814C0" w:rsidRDefault="004814C0" w:rsidP="004814C0">
      <w:pPr>
        <w:spacing w:before="100" w:beforeAutospacing="1"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</w:pPr>
      <w:proofErr w:type="gramStart"/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t>prudent</w:t>
      </w:r>
      <w:proofErr w:type="gramEnd"/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t xml:space="preserve">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prudemment</w:t>
      </w:r>
    </w:p>
    <w:p w14:paraId="34C1EA7F" w14:textId="77777777" w:rsidR="004814C0" w:rsidRPr="004814C0" w:rsidRDefault="004814C0" w:rsidP="004814C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</w:pPr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3. Si l’adjectif se termine en "</w:t>
      </w:r>
      <w:proofErr w:type="spellStart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ant</w:t>
      </w:r>
      <w:proofErr w:type="spellEnd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", on écrira l’adverbe en "</w:t>
      </w:r>
      <w:proofErr w:type="spellStart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amment</w:t>
      </w:r>
      <w:proofErr w:type="spellEnd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". Mais on prononcera "</w:t>
      </w:r>
      <w:proofErr w:type="spellStart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ament</w:t>
      </w:r>
      <w:proofErr w:type="spellEnd"/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".</w:t>
      </w:r>
    </w:p>
    <w:p w14:paraId="0E4DD299" w14:textId="77777777" w:rsidR="004814C0" w:rsidRPr="004814C0" w:rsidRDefault="004814C0" w:rsidP="004814C0">
      <w:pPr>
        <w:spacing w:before="100" w:beforeAutospacing="1"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</w:pPr>
      <w:proofErr w:type="gramStart"/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t>élégant</w:t>
      </w:r>
      <w:proofErr w:type="gramEnd"/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t xml:space="preserve">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élégamment</w:t>
      </w:r>
    </w:p>
    <w:p w14:paraId="5A94DD7F" w14:textId="77777777" w:rsidR="004814C0" w:rsidRPr="004814C0" w:rsidRDefault="004814C0" w:rsidP="004814C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</w:pPr>
      <w:r w:rsidRPr="004814C0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eastAsia="fr-FR"/>
        </w:rPr>
        <w:t>4. des cas particuliers</w:t>
      </w:r>
    </w:p>
    <w:p w14:paraId="1C022788" w14:textId="007044E3" w:rsidR="004814C0" w:rsidRPr="004814C0" w:rsidRDefault="004814C0" w:rsidP="004814C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</w:pP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t>vrai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vraiment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précis / précise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précisément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aveugle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aveuglément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énorme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énormément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gentil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gentiment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bref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brièvement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précipité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précipitamment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traître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traîtreusement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  <w:t>gai / </w:t>
      </w:r>
      <w:r w:rsidRPr="004814C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gaiement ou gaîment</w:t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</w:r>
      <w:r w:rsidRPr="004814C0">
        <w:rPr>
          <w:rFonts w:ascii="Helvetica" w:eastAsia="Times New Roman" w:hAnsi="Helvetica" w:cs="Times New Roman"/>
          <w:color w:val="333333"/>
          <w:sz w:val="24"/>
          <w:szCs w:val="24"/>
          <w:lang w:eastAsia="fr-FR"/>
        </w:rPr>
        <w:br/>
      </w:r>
    </w:p>
    <w:sectPr w:rsidR="004814C0" w:rsidRPr="0048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C0"/>
    <w:rsid w:val="002818A4"/>
    <w:rsid w:val="004814C0"/>
    <w:rsid w:val="007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BE48"/>
  <w15:chartTrackingRefBased/>
  <w15:docId w15:val="{AFD9B260-1186-4F1C-8BBA-9FED206F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 </cp:lastModifiedBy>
  <cp:revision>2</cp:revision>
  <dcterms:created xsi:type="dcterms:W3CDTF">2020-03-25T14:59:00Z</dcterms:created>
  <dcterms:modified xsi:type="dcterms:W3CDTF">2020-03-25T16:25:00Z</dcterms:modified>
</cp:coreProperties>
</file>