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8D4C14" w14:paraId="66891C24" w14:textId="77777777" w:rsidTr="00945570">
        <w:trPr>
          <w:trHeight w:val="2475"/>
        </w:trPr>
        <w:tc>
          <w:tcPr>
            <w:tcW w:w="9240" w:type="dxa"/>
          </w:tcPr>
          <w:p w14:paraId="2BCBDE75" w14:textId="77777777" w:rsidR="008D4C14" w:rsidRDefault="008D4C14" w:rsidP="00945570">
            <w:pPr>
              <w:ind w:left="337"/>
            </w:pPr>
          </w:p>
          <w:p w14:paraId="4721F2C3" w14:textId="632A7B30" w:rsidR="008D4C14" w:rsidRPr="00FF1E7B" w:rsidRDefault="008D4C14" w:rsidP="00945570">
            <w:pPr>
              <w:ind w:left="637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JEUDI 26 MARS</w:t>
            </w:r>
            <w:r w:rsidRPr="00FF1E7B">
              <w:rPr>
                <w:rFonts w:ascii="Calibri" w:hAnsi="Calibri" w:cs="Calibri"/>
                <w:color w:val="808080"/>
              </w:rPr>
              <w:t xml:space="preserve"> 2020</w:t>
            </w:r>
          </w:p>
          <w:p w14:paraId="7C6B0EE2" w14:textId="77777777" w:rsidR="008D4C14" w:rsidRPr="00FF1E7B" w:rsidRDefault="008D4C14" w:rsidP="00945570">
            <w:pPr>
              <w:ind w:left="637"/>
              <w:rPr>
                <w:rFonts w:ascii="Calibri" w:hAnsi="Calibri" w:cs="Calibri"/>
                <w:color w:val="808080"/>
              </w:rPr>
            </w:pPr>
          </w:p>
          <w:p w14:paraId="3226F175" w14:textId="77777777" w:rsidR="008D4C14" w:rsidRPr="00FF1E7B" w:rsidRDefault="008D4C14" w:rsidP="00945570">
            <w:pPr>
              <w:ind w:left="637"/>
              <w:rPr>
                <w:rFonts w:ascii="Calibri" w:hAnsi="Calibri" w:cs="Calibri"/>
                <w:color w:val="808080"/>
              </w:rPr>
            </w:pPr>
            <w:r w:rsidRPr="00FF1E7B">
              <w:rPr>
                <w:rFonts w:ascii="Calibri" w:hAnsi="Calibri" w:cs="Calibri"/>
                <w:color w:val="808080"/>
              </w:rPr>
              <w:t>Nom :  …………………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………Prénom : 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…………</w:t>
            </w:r>
            <w:proofErr w:type="gramStart"/>
            <w:r w:rsidRPr="00FF1E7B">
              <w:rPr>
                <w:rFonts w:ascii="Calibri" w:hAnsi="Calibri" w:cs="Calibri"/>
                <w:color w:val="808080"/>
              </w:rPr>
              <w:t>…….</w:t>
            </w:r>
            <w:proofErr w:type="gramEnd"/>
            <w:r w:rsidRPr="00FF1E7B">
              <w:rPr>
                <w:rFonts w:ascii="Calibri" w:hAnsi="Calibri" w:cs="Calibri"/>
                <w:color w:val="808080"/>
              </w:rPr>
              <w:t>.     CM2</w:t>
            </w:r>
          </w:p>
          <w:p w14:paraId="1B09EB00" w14:textId="77777777" w:rsidR="008D4C14" w:rsidRDefault="008D4C14" w:rsidP="00945570">
            <w:pPr>
              <w:ind w:left="337"/>
            </w:pPr>
          </w:p>
        </w:tc>
      </w:tr>
    </w:tbl>
    <w:p w14:paraId="5AE27E53" w14:textId="77777777" w:rsidR="008D4C14" w:rsidRDefault="008D4C14">
      <w:pPr>
        <w:rPr>
          <w:sz w:val="32"/>
          <w:szCs w:val="32"/>
        </w:rPr>
      </w:pPr>
    </w:p>
    <w:p w14:paraId="48B19958" w14:textId="22D967EE" w:rsidR="008D4C14" w:rsidRDefault="008D4C14">
      <w:pPr>
        <w:rPr>
          <w:sz w:val="32"/>
          <w:szCs w:val="32"/>
        </w:rPr>
      </w:pPr>
      <w:proofErr w:type="spellStart"/>
      <w:r w:rsidRPr="008D4C14">
        <w:rPr>
          <w:b/>
          <w:bCs/>
          <w:sz w:val="32"/>
          <w:szCs w:val="32"/>
        </w:rPr>
        <w:t>Etude</w:t>
      </w:r>
      <w:proofErr w:type="spellEnd"/>
      <w:r w:rsidRPr="008D4C14">
        <w:rPr>
          <w:b/>
          <w:bCs/>
          <w:sz w:val="32"/>
          <w:szCs w:val="32"/>
        </w:rPr>
        <w:t xml:space="preserve"> de la langue</w:t>
      </w:r>
      <w:r>
        <w:rPr>
          <w:sz w:val="32"/>
          <w:szCs w:val="32"/>
        </w:rPr>
        <w:t xml:space="preserve"> -Orthographe</w:t>
      </w:r>
    </w:p>
    <w:p w14:paraId="274C54AB" w14:textId="77777777" w:rsidR="008D4C14" w:rsidRDefault="008D4C14">
      <w:pPr>
        <w:rPr>
          <w:sz w:val="32"/>
          <w:szCs w:val="32"/>
        </w:rPr>
      </w:pPr>
    </w:p>
    <w:p w14:paraId="62E46FA7" w14:textId="60549105" w:rsidR="008D4C14" w:rsidRPr="008D4C14" w:rsidRDefault="008D4C14">
      <w:pPr>
        <w:rPr>
          <w:sz w:val="32"/>
          <w:szCs w:val="32"/>
          <w:u w:val="single"/>
        </w:rPr>
      </w:pPr>
      <w:r w:rsidRPr="008D4C14">
        <w:rPr>
          <w:sz w:val="32"/>
          <w:szCs w:val="32"/>
          <w:u w:val="single"/>
        </w:rPr>
        <w:t>Les adverbes en -ment</w:t>
      </w:r>
    </w:p>
    <w:p w14:paraId="09AFCF1B" w14:textId="4AD62E63" w:rsidR="008D4C14" w:rsidRPr="008D4C14" w:rsidRDefault="008D4C14">
      <w:pPr>
        <w:rPr>
          <w:sz w:val="28"/>
          <w:szCs w:val="28"/>
        </w:rPr>
      </w:pPr>
      <w:r w:rsidRPr="008D4C14">
        <w:rPr>
          <w:sz w:val="28"/>
          <w:szCs w:val="28"/>
        </w:rPr>
        <w:t xml:space="preserve">Retrouve les </w:t>
      </w:r>
      <w:r w:rsidRPr="008D4C14">
        <w:rPr>
          <w:b/>
          <w:bCs/>
          <w:sz w:val="28"/>
          <w:szCs w:val="28"/>
        </w:rPr>
        <w:t>adverbes en -ment</w:t>
      </w:r>
      <w:r w:rsidRPr="008D4C14">
        <w:rPr>
          <w:sz w:val="28"/>
          <w:szCs w:val="28"/>
        </w:rPr>
        <w:t xml:space="preserve"> formés à partir des adjectif</w:t>
      </w:r>
      <w:r>
        <w:rPr>
          <w:sz w:val="28"/>
          <w:szCs w:val="28"/>
        </w:rPr>
        <w:t>s</w:t>
      </w:r>
      <w:r w:rsidRPr="008D4C14">
        <w:rPr>
          <w:sz w:val="28"/>
          <w:szCs w:val="28"/>
        </w:rPr>
        <w:t xml:space="preserve"> qualificatifs ci-dessous :</w:t>
      </w:r>
    </w:p>
    <w:p w14:paraId="63E2679A" w14:textId="0DC3B809" w:rsidR="008D4C14" w:rsidRPr="00C54A13" w:rsidRDefault="00C54A13">
      <w:pPr>
        <w:rPr>
          <w:b/>
          <w:bCs/>
        </w:rPr>
      </w:pPr>
      <w:r>
        <w:t xml:space="preserve">Ex : léger :                     </w:t>
      </w:r>
      <w:r w:rsidRPr="00C54A13">
        <w:rPr>
          <w:b/>
          <w:bCs/>
        </w:rPr>
        <w:t>légèrement</w:t>
      </w:r>
    </w:p>
    <w:p w14:paraId="62432A43" w14:textId="2B74397E" w:rsidR="008D4C14" w:rsidRDefault="008D4C14">
      <w:r>
        <w:t>Long</w:t>
      </w:r>
      <w:proofErr w:type="gramStart"/>
      <w:r>
        <w:t> :…</w:t>
      </w:r>
      <w:proofErr w:type="gramEnd"/>
      <w:r>
        <w:t>………………………………………..</w:t>
      </w:r>
    </w:p>
    <w:p w14:paraId="24CE59C3" w14:textId="7E1AD516" w:rsidR="008D4C14" w:rsidRDefault="008D4C14">
      <w:r>
        <w:t>Dur ………………………………………</w:t>
      </w:r>
      <w:proofErr w:type="gramStart"/>
      <w:r>
        <w:t>…….</w:t>
      </w:r>
      <w:proofErr w:type="gramEnd"/>
      <w:r>
        <w:t>.</w:t>
      </w:r>
    </w:p>
    <w:p w14:paraId="666DB55C" w14:textId="7349A921" w:rsidR="008D4C14" w:rsidRDefault="008D4C14">
      <w:r>
        <w:t>Violent …………………………………</w:t>
      </w:r>
      <w:proofErr w:type="gramStart"/>
      <w:r>
        <w:t>…….</w:t>
      </w:r>
      <w:proofErr w:type="gramEnd"/>
      <w:r>
        <w:t>.</w:t>
      </w:r>
    </w:p>
    <w:p w14:paraId="6BEA4E59" w14:textId="1E1F7D04" w:rsidR="008D4C14" w:rsidRDefault="008D4C14">
      <w:r>
        <w:t>Grossier ………………………………………</w:t>
      </w:r>
    </w:p>
    <w:p w14:paraId="390BD553" w14:textId="0AB919DA" w:rsidR="008D4C14" w:rsidRDefault="008D4C14">
      <w:r>
        <w:t>Doux ……………………………………………</w:t>
      </w:r>
    </w:p>
    <w:p w14:paraId="7A21722B" w14:textId="506F9629" w:rsidR="008D4C14" w:rsidRDefault="008D4C14">
      <w:r>
        <w:t>Plaisant ……………………………………….</w:t>
      </w:r>
    </w:p>
    <w:p w14:paraId="63E08E1D" w14:textId="7F0AC949" w:rsidR="008D4C14" w:rsidRDefault="008D4C14">
      <w:r>
        <w:t>Calme ………………………………………….</w:t>
      </w:r>
    </w:p>
    <w:p w14:paraId="5BD8FD23" w14:textId="55E62C94" w:rsidR="008D4C14" w:rsidRDefault="008D4C14">
      <w:r>
        <w:t>Vif ……………………………………………….</w:t>
      </w:r>
    </w:p>
    <w:p w14:paraId="79B5EAD5" w14:textId="5D7B2A39" w:rsidR="008D4C14" w:rsidRDefault="008D4C14">
      <w:r>
        <w:t>Fréquent ………………………………</w:t>
      </w:r>
      <w:proofErr w:type="gramStart"/>
      <w:r>
        <w:t>…….</w:t>
      </w:r>
      <w:proofErr w:type="gramEnd"/>
      <w:r>
        <w:t>.</w:t>
      </w:r>
    </w:p>
    <w:p w14:paraId="460C5826" w14:textId="2877DDB4" w:rsidR="008D4C14" w:rsidRDefault="008D4C14" w:rsidP="008D4C14">
      <w:pPr>
        <w:tabs>
          <w:tab w:val="left" w:pos="3119"/>
        </w:tabs>
      </w:pPr>
      <w:r>
        <w:t>Généreux …………………………………….</w:t>
      </w:r>
    </w:p>
    <w:p w14:paraId="19811138" w14:textId="077E481F" w:rsidR="00C54A13" w:rsidRDefault="00C54A13" w:rsidP="008D4C14">
      <w:pPr>
        <w:tabs>
          <w:tab w:val="left" w:pos="3119"/>
        </w:tabs>
      </w:pPr>
    </w:p>
    <w:p w14:paraId="12A17846" w14:textId="069431CF" w:rsidR="00C54A13" w:rsidRPr="00C54A13" w:rsidRDefault="00C54A13" w:rsidP="008D4C14">
      <w:pPr>
        <w:tabs>
          <w:tab w:val="left" w:pos="3119"/>
        </w:tabs>
        <w:rPr>
          <w:b/>
          <w:bCs/>
        </w:rPr>
      </w:pPr>
      <w:r w:rsidRPr="00C54A13">
        <w:rPr>
          <w:b/>
          <w:bCs/>
        </w:rPr>
        <w:t>FICH</w:t>
      </w:r>
      <w:bookmarkStart w:id="0" w:name="_GoBack"/>
      <w:bookmarkEnd w:id="0"/>
      <w:r w:rsidRPr="00C54A13">
        <w:rPr>
          <w:b/>
          <w:bCs/>
        </w:rPr>
        <w:t>E A ME RETOURNER</w:t>
      </w:r>
    </w:p>
    <w:sectPr w:rsidR="00C54A13" w:rsidRPr="00C5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14"/>
    <w:rsid w:val="008D4C14"/>
    <w:rsid w:val="00C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1225"/>
  <w15:chartTrackingRefBased/>
  <w15:docId w15:val="{9E04547E-1293-411E-A77F-0909C56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2</cp:revision>
  <dcterms:created xsi:type="dcterms:W3CDTF">2020-03-25T17:00:00Z</dcterms:created>
  <dcterms:modified xsi:type="dcterms:W3CDTF">2020-03-25T17:00:00Z</dcterms:modified>
</cp:coreProperties>
</file>