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036B30" w14:paraId="03D3A03C" w14:textId="77777777" w:rsidTr="00036B30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10455" w:type="dxa"/>
          </w:tcPr>
          <w:p w14:paraId="79662045" w14:textId="458F9013" w:rsidR="00036B30" w:rsidRPr="00FF1E7B" w:rsidRDefault="00036B30" w:rsidP="00036B30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 LUNDI 25 MAI </w:t>
            </w:r>
            <w:r w:rsidRPr="00FF1E7B">
              <w:rPr>
                <w:rFonts w:ascii="Calibri" w:hAnsi="Calibri" w:cs="Calibri"/>
                <w:color w:val="808080"/>
              </w:rPr>
              <w:t xml:space="preserve"> 2020</w:t>
            </w:r>
          </w:p>
          <w:p w14:paraId="5DF0ECC7" w14:textId="77777777" w:rsidR="00036B30" w:rsidRPr="00FF1E7B" w:rsidRDefault="00036B30" w:rsidP="00036B30">
            <w:pPr>
              <w:ind w:left="1169"/>
              <w:rPr>
                <w:rFonts w:ascii="Calibri" w:hAnsi="Calibri" w:cs="Calibri"/>
                <w:color w:val="808080"/>
              </w:rPr>
            </w:pPr>
          </w:p>
          <w:p w14:paraId="0A33E48D" w14:textId="05909A3B" w:rsidR="00036B30" w:rsidRDefault="00036B30" w:rsidP="00036B30">
            <w:r w:rsidRPr="00FF1E7B">
              <w:rPr>
                <w:rFonts w:ascii="Calibri" w:hAnsi="Calibri" w:cs="Calibri"/>
                <w:color w:val="808080"/>
              </w:rPr>
              <w:t>Nom :  …………………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………Prénom : 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…………</w:t>
            </w:r>
            <w:proofErr w:type="gramStart"/>
            <w:r w:rsidRPr="00FF1E7B">
              <w:rPr>
                <w:rFonts w:ascii="Calibri" w:hAnsi="Calibri" w:cs="Calibri"/>
                <w:color w:val="808080"/>
              </w:rPr>
              <w:t>…….</w:t>
            </w:r>
            <w:proofErr w:type="gramEnd"/>
            <w:r w:rsidRPr="00FF1E7B">
              <w:rPr>
                <w:rFonts w:ascii="Calibri" w:hAnsi="Calibri" w:cs="Calibri"/>
                <w:color w:val="808080"/>
              </w:rPr>
              <w:t>.     CM2</w:t>
            </w:r>
          </w:p>
        </w:tc>
      </w:tr>
    </w:tbl>
    <w:p w14:paraId="541D1931" w14:textId="47E47FBF" w:rsidR="00036B30" w:rsidRDefault="00036B30" w:rsidP="00036B30">
      <w:pPr>
        <w:rPr>
          <w:rFonts w:ascii="Arial" w:hAnsi="Arial" w:cs="Arial"/>
          <w:b/>
          <w:bCs/>
          <w:sz w:val="24"/>
          <w:szCs w:val="24"/>
        </w:rPr>
      </w:pPr>
      <w:r w:rsidRPr="00036B30">
        <w:rPr>
          <w:rFonts w:ascii="Arial" w:hAnsi="Arial" w:cs="Arial"/>
          <w:b/>
          <w:bCs/>
          <w:sz w:val="24"/>
          <w:szCs w:val="24"/>
        </w:rPr>
        <w:t>LECTURE COMPREHENSION-QUESTIONS</w:t>
      </w:r>
    </w:p>
    <w:p w14:paraId="240595EF" w14:textId="77777777" w:rsidR="00036B30" w:rsidRPr="00036B30" w:rsidRDefault="00036B30" w:rsidP="00036B30">
      <w:pPr>
        <w:rPr>
          <w:rFonts w:ascii="Arial" w:hAnsi="Arial" w:cs="Arial"/>
          <w:b/>
          <w:bCs/>
          <w:sz w:val="24"/>
          <w:szCs w:val="24"/>
        </w:rPr>
      </w:pPr>
    </w:p>
    <w:p w14:paraId="56EA3F9F" w14:textId="77777777" w:rsidR="00036B30" w:rsidRDefault="00036B30" w:rsidP="00036B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BD13BA">
        <w:rPr>
          <w:rFonts w:ascii="Arial" w:hAnsi="Arial" w:cs="Arial"/>
          <w:bCs/>
          <w:sz w:val="28"/>
          <w:szCs w:val="28"/>
        </w:rPr>
        <w:t>Quel est le titre de l’histoire ?</w:t>
      </w:r>
    </w:p>
    <w:p w14:paraId="73979099" w14:textId="29146DC1" w:rsidR="00036B30" w:rsidRPr="00BD13BA" w:rsidRDefault="00036B30" w:rsidP="00036B30">
      <w:pPr>
        <w:spacing w:line="36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</w:t>
      </w:r>
    </w:p>
    <w:p w14:paraId="1893359F" w14:textId="77777777" w:rsidR="00036B30" w:rsidRDefault="00036B30" w:rsidP="00036B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BD13BA">
        <w:rPr>
          <w:rFonts w:ascii="Arial" w:hAnsi="Arial" w:cs="Arial"/>
          <w:bCs/>
          <w:sz w:val="28"/>
          <w:szCs w:val="28"/>
        </w:rPr>
        <w:t>De quel roman est extrait ce récit ?</w:t>
      </w:r>
    </w:p>
    <w:p w14:paraId="627CC7F0" w14:textId="6CCE0CF8" w:rsidR="00036B30" w:rsidRPr="00BD13BA" w:rsidRDefault="00036B30" w:rsidP="00036B30">
      <w:pPr>
        <w:spacing w:line="36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</w:t>
      </w:r>
    </w:p>
    <w:p w14:paraId="680F1E59" w14:textId="77777777" w:rsidR="00036B30" w:rsidRDefault="00036B30" w:rsidP="00036B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BD13BA">
        <w:rPr>
          <w:rFonts w:ascii="Arial" w:hAnsi="Arial" w:cs="Arial"/>
          <w:bCs/>
          <w:sz w:val="28"/>
          <w:szCs w:val="28"/>
        </w:rPr>
        <w:t xml:space="preserve"> Qui est l’auteur de ce roman ? </w:t>
      </w:r>
    </w:p>
    <w:p w14:paraId="270C2635" w14:textId="52706101" w:rsidR="00036B30" w:rsidRPr="00BD13BA" w:rsidRDefault="00036B30" w:rsidP="00036B30">
      <w:pPr>
        <w:spacing w:line="36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</w:t>
      </w:r>
      <w:r>
        <w:rPr>
          <w:rFonts w:ascii="Arial" w:hAnsi="Arial" w:cs="Arial"/>
          <w:bCs/>
          <w:sz w:val="28"/>
          <w:szCs w:val="28"/>
        </w:rPr>
        <w:t>….</w:t>
      </w:r>
    </w:p>
    <w:p w14:paraId="18228BFC" w14:textId="77777777" w:rsidR="00036B30" w:rsidRPr="00830599" w:rsidRDefault="00036B30" w:rsidP="00036B3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30599">
        <w:rPr>
          <w:rFonts w:ascii="Arial" w:hAnsi="Arial" w:cs="Arial"/>
          <w:sz w:val="28"/>
          <w:szCs w:val="28"/>
        </w:rPr>
        <w:t xml:space="preserve">Où se trouve le chaton ? </w:t>
      </w:r>
    </w:p>
    <w:p w14:paraId="0060F607" w14:textId="02F33D36" w:rsidR="00036B30" w:rsidRPr="00830599" w:rsidRDefault="00036B30" w:rsidP="00036B30">
      <w:pPr>
        <w:pStyle w:val="Paragraphedeliste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</w:p>
    <w:p w14:paraId="22CB15DB" w14:textId="77777777" w:rsidR="00036B30" w:rsidRPr="00830599" w:rsidRDefault="00036B30" w:rsidP="00036B3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30599">
        <w:rPr>
          <w:rFonts w:ascii="Arial" w:hAnsi="Arial" w:cs="Arial"/>
          <w:sz w:val="28"/>
          <w:szCs w:val="28"/>
        </w:rPr>
        <w:t>Décris l’attitude de cet animal ?</w:t>
      </w:r>
    </w:p>
    <w:p w14:paraId="64122596" w14:textId="5B1E6077" w:rsidR="00036B30" w:rsidRPr="00830599" w:rsidRDefault="00036B30" w:rsidP="00036B30">
      <w:pPr>
        <w:pStyle w:val="Paragraphedeliste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</w:p>
    <w:p w14:paraId="2738C81B" w14:textId="77777777" w:rsidR="00036B30" w:rsidRPr="00830599" w:rsidRDefault="00036B30" w:rsidP="00036B30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830599">
        <w:rPr>
          <w:rFonts w:ascii="Arial" w:hAnsi="Arial" w:cs="Arial"/>
          <w:sz w:val="28"/>
          <w:szCs w:val="28"/>
        </w:rPr>
        <w:t>.</w:t>
      </w:r>
      <w:r w:rsidRPr="00830599">
        <w:rPr>
          <w:rFonts w:ascii="Arial" w:hAnsi="Arial" w:cs="Arial"/>
          <w:sz w:val="28"/>
          <w:szCs w:val="28"/>
        </w:rPr>
        <w:tab/>
        <w:t>Quelles sont les bonnes réponses</w:t>
      </w:r>
      <w:r>
        <w:rPr>
          <w:rFonts w:ascii="Arial" w:hAnsi="Arial" w:cs="Arial"/>
          <w:sz w:val="28"/>
          <w:szCs w:val="28"/>
        </w:rPr>
        <w:t> ?</w:t>
      </w:r>
    </w:p>
    <w:p w14:paraId="48617AC4" w14:textId="77777777" w:rsidR="00036B30" w:rsidRPr="00830599" w:rsidRDefault="00036B30" w:rsidP="00036B30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830599">
        <w:rPr>
          <w:rFonts w:ascii="Arial" w:hAnsi="Arial" w:cs="Arial"/>
          <w:sz w:val="28"/>
          <w:szCs w:val="28"/>
        </w:rPr>
        <w:t>a)</w:t>
      </w:r>
      <w:r w:rsidRPr="00830599">
        <w:rPr>
          <w:rFonts w:ascii="Arial" w:hAnsi="Arial" w:cs="Arial"/>
          <w:sz w:val="28"/>
          <w:szCs w:val="28"/>
        </w:rPr>
        <w:tab/>
        <w:t>Les enfants trouvent cet animal adorable.</w:t>
      </w:r>
    </w:p>
    <w:p w14:paraId="5EAF8B91" w14:textId="77777777" w:rsidR="00036B30" w:rsidRPr="00830599" w:rsidRDefault="00036B30" w:rsidP="00036B30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830599">
        <w:rPr>
          <w:rFonts w:ascii="Arial" w:hAnsi="Arial" w:cs="Arial"/>
          <w:sz w:val="28"/>
          <w:szCs w:val="28"/>
        </w:rPr>
        <w:t>b)</w:t>
      </w:r>
      <w:r w:rsidRPr="00830599">
        <w:rPr>
          <w:rFonts w:ascii="Arial" w:hAnsi="Arial" w:cs="Arial"/>
          <w:sz w:val="28"/>
          <w:szCs w:val="28"/>
        </w:rPr>
        <w:tab/>
        <w:t>La boulangère veut adopter le chaton.</w:t>
      </w:r>
    </w:p>
    <w:p w14:paraId="0F8A15C4" w14:textId="77777777" w:rsidR="00036B30" w:rsidRPr="00830599" w:rsidRDefault="00036B30" w:rsidP="00036B30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830599">
        <w:rPr>
          <w:rFonts w:ascii="Arial" w:hAnsi="Arial" w:cs="Arial"/>
          <w:sz w:val="28"/>
          <w:szCs w:val="28"/>
        </w:rPr>
        <w:t>c)</w:t>
      </w:r>
      <w:r w:rsidRPr="00830599">
        <w:rPr>
          <w:rFonts w:ascii="Arial" w:hAnsi="Arial" w:cs="Arial"/>
          <w:sz w:val="28"/>
          <w:szCs w:val="28"/>
        </w:rPr>
        <w:tab/>
        <w:t>Le chat se trouve dans cet endroit depuis le matin.</w:t>
      </w:r>
    </w:p>
    <w:p w14:paraId="3F71BCBF" w14:textId="77777777" w:rsidR="00036B30" w:rsidRDefault="00036B30" w:rsidP="00036B30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830599">
        <w:rPr>
          <w:rFonts w:ascii="Arial" w:hAnsi="Arial" w:cs="Arial"/>
          <w:sz w:val="28"/>
          <w:szCs w:val="28"/>
        </w:rPr>
        <w:t>d)</w:t>
      </w:r>
      <w:r w:rsidRPr="00830599">
        <w:rPr>
          <w:rFonts w:ascii="Arial" w:hAnsi="Arial" w:cs="Arial"/>
          <w:sz w:val="28"/>
          <w:szCs w:val="28"/>
        </w:rPr>
        <w:tab/>
        <w:t>Les enfants ne sont pas contents, ils se disputent.</w:t>
      </w:r>
    </w:p>
    <w:p w14:paraId="0962BC3D" w14:textId="77777777" w:rsidR="00036B30" w:rsidRPr="00830599" w:rsidRDefault="00036B30" w:rsidP="00036B30">
      <w:pPr>
        <w:spacing w:line="360" w:lineRule="auto"/>
        <w:ind w:left="360"/>
        <w:rPr>
          <w:rFonts w:ascii="Arial" w:hAnsi="Arial" w:cs="Arial"/>
          <w:sz w:val="10"/>
          <w:szCs w:val="10"/>
        </w:rPr>
      </w:pPr>
    </w:p>
    <w:p w14:paraId="2BDC2343" w14:textId="77777777" w:rsidR="00036B30" w:rsidRDefault="00036B30" w:rsidP="00036B3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30599">
        <w:rPr>
          <w:rFonts w:ascii="Arial" w:hAnsi="Arial" w:cs="Arial"/>
          <w:sz w:val="28"/>
          <w:szCs w:val="28"/>
        </w:rPr>
        <w:t>Que veut faire la boulangère de ce chat ?</w:t>
      </w:r>
    </w:p>
    <w:p w14:paraId="37419689" w14:textId="77777777" w:rsidR="00036B30" w:rsidRPr="00830599" w:rsidRDefault="00036B30" w:rsidP="00036B30">
      <w:pPr>
        <w:pStyle w:val="Paragraphedeliste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6A38CD66" w14:textId="77777777" w:rsidR="00036B30" w:rsidRPr="00830599" w:rsidRDefault="00036B30" w:rsidP="00036B30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</w:p>
    <w:p w14:paraId="2900AE49" w14:textId="77777777" w:rsidR="00036B30" w:rsidRDefault="00036B30"/>
    <w:sectPr w:rsidR="0003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C5CC1"/>
    <w:multiLevelType w:val="hybridMultilevel"/>
    <w:tmpl w:val="1ACC57BE"/>
    <w:lvl w:ilvl="0" w:tplc="396A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2112"/>
    <w:multiLevelType w:val="hybridMultilevel"/>
    <w:tmpl w:val="E7F07114"/>
    <w:lvl w:ilvl="0" w:tplc="38EE6B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30"/>
    <w:rsid w:val="000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4030"/>
  <w15:chartTrackingRefBased/>
  <w15:docId w15:val="{DF473349-8DE9-4225-A8FE-84891A69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30"/>
    <w:rPr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1</cp:revision>
  <dcterms:created xsi:type="dcterms:W3CDTF">2020-05-24T11:25:00Z</dcterms:created>
  <dcterms:modified xsi:type="dcterms:W3CDTF">2020-05-24T11:29:00Z</dcterms:modified>
</cp:coreProperties>
</file>