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2E2956" w14:paraId="318AC051" w14:textId="77777777" w:rsidTr="00E05B95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0335" w:type="dxa"/>
          </w:tcPr>
          <w:p w14:paraId="2AF1B4C0" w14:textId="77777777" w:rsidR="002E2956" w:rsidRDefault="002E2956" w:rsidP="00E05B95">
            <w:pPr>
              <w:autoSpaceDE w:val="0"/>
              <w:ind w:left="102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  <w:u w:val="single"/>
              </w:rPr>
            </w:pPr>
          </w:p>
          <w:p w14:paraId="15AFF1C3" w14:textId="77777777" w:rsidR="002E2956" w:rsidRDefault="002E2956" w:rsidP="00E05B95">
            <w:pPr>
              <w:autoSpaceDE w:val="0"/>
              <w:ind w:left="102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14:paraId="19DA73D0" w14:textId="77777777" w:rsidR="002E2956" w:rsidRPr="00FF1E7B" w:rsidRDefault="002E2956" w:rsidP="00E05B95">
            <w:pPr>
              <w:ind w:left="102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LUNDI 25 MAI </w:t>
            </w:r>
            <w:r w:rsidRPr="00FF1E7B">
              <w:rPr>
                <w:rFonts w:ascii="Calibri" w:hAnsi="Calibri" w:cs="Calibri"/>
                <w:color w:val="808080"/>
              </w:rPr>
              <w:t xml:space="preserve"> 2020</w:t>
            </w:r>
          </w:p>
          <w:p w14:paraId="6C99A39A" w14:textId="77777777" w:rsidR="002E2956" w:rsidRPr="00FF1E7B" w:rsidRDefault="002E2956" w:rsidP="00E05B95">
            <w:pPr>
              <w:ind w:left="1271"/>
              <w:rPr>
                <w:rFonts w:ascii="Calibri" w:hAnsi="Calibri" w:cs="Calibri"/>
                <w:color w:val="808080"/>
              </w:rPr>
            </w:pPr>
          </w:p>
          <w:p w14:paraId="5D263382" w14:textId="77777777" w:rsidR="002E2956" w:rsidRDefault="002E2956" w:rsidP="00E05B95">
            <w:pPr>
              <w:autoSpaceDE w:val="0"/>
              <w:ind w:left="102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F1E7B">
              <w:rPr>
                <w:rFonts w:ascii="Calibri" w:hAnsi="Calibri" w:cs="Calibri"/>
                <w:color w:val="808080"/>
              </w:rPr>
              <w:t>Nom :  …………………</w:t>
            </w:r>
            <w:r>
              <w:rPr>
                <w:rFonts w:ascii="Calibri" w:hAnsi="Calibri" w:cs="Calibri"/>
                <w:color w:val="808080"/>
              </w:rPr>
              <w:t>…………</w:t>
            </w:r>
            <w:r w:rsidRPr="00FF1E7B">
              <w:rPr>
                <w:rFonts w:ascii="Calibri" w:hAnsi="Calibri" w:cs="Calibri"/>
                <w:color w:val="808080"/>
              </w:rPr>
              <w:t>………Prénom : ………</w:t>
            </w:r>
            <w:r>
              <w:rPr>
                <w:rFonts w:ascii="Calibri" w:hAnsi="Calibri" w:cs="Calibri"/>
                <w:color w:val="808080"/>
              </w:rPr>
              <w:t>…………</w:t>
            </w:r>
            <w:r w:rsidRPr="00FF1E7B">
              <w:rPr>
                <w:rFonts w:ascii="Calibri" w:hAnsi="Calibri" w:cs="Calibri"/>
                <w:color w:val="808080"/>
              </w:rPr>
              <w:t>…………</w:t>
            </w:r>
            <w:proofErr w:type="gramStart"/>
            <w:r w:rsidRPr="00FF1E7B">
              <w:rPr>
                <w:rFonts w:ascii="Calibri" w:hAnsi="Calibri" w:cs="Calibri"/>
                <w:color w:val="808080"/>
              </w:rPr>
              <w:t>…….</w:t>
            </w:r>
            <w:proofErr w:type="gramEnd"/>
            <w:r w:rsidRPr="00FF1E7B">
              <w:rPr>
                <w:rFonts w:ascii="Calibri" w:hAnsi="Calibri" w:cs="Calibri"/>
                <w:color w:val="808080"/>
              </w:rPr>
              <w:t>.     CM2</w:t>
            </w:r>
          </w:p>
          <w:p w14:paraId="1D92DB52" w14:textId="77777777" w:rsidR="002E2956" w:rsidRDefault="002E2956" w:rsidP="00E05B95">
            <w:pPr>
              <w:autoSpaceDE w:val="0"/>
              <w:ind w:left="102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14:paraId="25F48B25" w14:textId="77777777" w:rsidR="002E2956" w:rsidRDefault="002E2956" w:rsidP="00E05B95">
            <w:pPr>
              <w:autoSpaceDE w:val="0"/>
              <w:ind w:left="102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  <w:u w:val="single"/>
              </w:rPr>
            </w:pPr>
          </w:p>
        </w:tc>
      </w:tr>
    </w:tbl>
    <w:p w14:paraId="3300ADE8" w14:textId="77777777" w:rsidR="002E2956" w:rsidRDefault="002E2956" w:rsidP="002E2956">
      <w:pPr>
        <w:autoSpaceDE w:val="0"/>
        <w:rPr>
          <w:rFonts w:ascii="Calibri" w:hAnsi="Calibri" w:cs="Calibri"/>
          <w:b/>
          <w:bCs/>
          <w:color w:val="000000"/>
          <w:u w:val="single"/>
        </w:rPr>
      </w:pPr>
    </w:p>
    <w:p w14:paraId="3C1C65E3" w14:textId="77777777" w:rsidR="002E2956" w:rsidRPr="00D464CE" w:rsidRDefault="002E2956" w:rsidP="002E2956">
      <w:pPr>
        <w:autoSpaceDE w:val="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MATHS - </w:t>
      </w:r>
      <w:r w:rsidRPr="00D464CE">
        <w:rPr>
          <w:rFonts w:ascii="Calibri" w:hAnsi="Calibri" w:cs="Calibri"/>
          <w:b/>
          <w:bCs/>
          <w:color w:val="000000"/>
          <w:u w:val="single"/>
        </w:rPr>
        <w:t>LES POURCENTAGES</w:t>
      </w:r>
    </w:p>
    <w:p w14:paraId="287D8FAE" w14:textId="77777777" w:rsidR="002E2956" w:rsidRDefault="002E2956" w:rsidP="002E2956">
      <w:pPr>
        <w:autoSpaceDE w:val="0"/>
        <w:rPr>
          <w:rFonts w:ascii="Calibri" w:hAnsi="Calibri" w:cs="Calibri"/>
          <w:b/>
          <w:bCs/>
          <w:color w:val="000000"/>
          <w:sz w:val="14"/>
          <w:szCs w:val="28"/>
          <w:u w:val="single"/>
        </w:rPr>
      </w:pPr>
    </w:p>
    <w:p w14:paraId="73FDD45C" w14:textId="77777777" w:rsidR="002E2956" w:rsidRDefault="002E2956" w:rsidP="002E2956">
      <w:pPr>
        <w:autoSpaceDE w:val="0"/>
        <w:rPr>
          <w:rFonts w:ascii="Calibri" w:hAnsi="Calibri" w:cs="Calibri"/>
          <w:b/>
          <w:bCs/>
          <w:color w:val="000000"/>
          <w:sz w:val="14"/>
          <w:szCs w:val="28"/>
          <w:u w:val="single"/>
        </w:rPr>
      </w:pPr>
    </w:p>
    <w:p w14:paraId="6BC8B891" w14:textId="77777777" w:rsidR="002E2956" w:rsidRDefault="002E2956" w:rsidP="002E2956">
      <w:pPr>
        <w:autoSpaceDE w:val="0"/>
        <w:rPr>
          <w:rFonts w:ascii="Calibri" w:hAnsi="Calibri" w:cs="Calibri"/>
          <w:b/>
          <w:bCs/>
          <w:color w:val="000000"/>
          <w:sz w:val="14"/>
          <w:szCs w:val="28"/>
          <w:u w:val="single"/>
        </w:rPr>
      </w:pPr>
    </w:p>
    <w:p w14:paraId="0E5D894A" w14:textId="77777777" w:rsidR="002E2956" w:rsidRDefault="002E2956" w:rsidP="002E2956">
      <w:pPr>
        <w:autoSpaceDE w:val="0"/>
        <w:rPr>
          <w:rFonts w:ascii="Calibri" w:hAnsi="Calibri" w:cs="Calibri"/>
          <w:b/>
          <w:bCs/>
          <w:color w:val="000000"/>
          <w:sz w:val="14"/>
          <w:szCs w:val="28"/>
          <w:u w:val="single"/>
        </w:rPr>
      </w:pPr>
    </w:p>
    <w:p w14:paraId="3568A40A" w14:textId="77777777" w:rsidR="002E2956" w:rsidRPr="00523645" w:rsidRDefault="002E2956" w:rsidP="002E2956">
      <w:pPr>
        <w:autoSpaceDE w:val="0"/>
        <w:rPr>
          <w:rFonts w:ascii="Calibri" w:hAnsi="Calibri" w:cs="Calibri"/>
          <w:b/>
          <w:bCs/>
          <w:color w:val="000000"/>
          <w:sz w:val="14"/>
          <w:szCs w:val="28"/>
          <w:u w:val="single"/>
        </w:rPr>
      </w:pPr>
    </w:p>
    <w:p w14:paraId="0A69EA67" w14:textId="77777777" w:rsidR="002E2956" w:rsidRPr="00DF509A" w:rsidRDefault="002E2956" w:rsidP="002E29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  <w:u w:val="single"/>
        </w:rPr>
        <w:t>Calcule les pourcentages des nombres suivants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458"/>
      </w:tblGrid>
      <w:tr w:rsidR="002E2956" w14:paraId="7CE92D5A" w14:textId="77777777" w:rsidTr="00E05B95">
        <w:tc>
          <w:tcPr>
            <w:tcW w:w="5455" w:type="dxa"/>
          </w:tcPr>
          <w:p w14:paraId="1C5231EF" w14:textId="77777777" w:rsidR="002E2956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</w:rPr>
            </w:pPr>
            <w:r w:rsidRPr="00DF509A">
              <w:rPr>
                <w:rFonts w:ascii="Arial" w:hAnsi="Arial" w:cs="Arial"/>
                <w:spacing w:val="-1"/>
              </w:rPr>
              <w:t xml:space="preserve">7 % </w:t>
            </w:r>
            <w:r>
              <w:rPr>
                <w:rFonts w:ascii="Arial" w:hAnsi="Arial" w:cs="Arial"/>
                <w:spacing w:val="-1"/>
              </w:rPr>
              <w:t>de 2500€ : .....................................................</w:t>
            </w:r>
          </w:p>
          <w:p w14:paraId="1852605D" w14:textId="77777777" w:rsidR="002E2956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15% de 750 g : .....................................................</w:t>
            </w:r>
          </w:p>
          <w:p w14:paraId="2B478EA7" w14:textId="77777777" w:rsidR="002E2956" w:rsidRPr="00DF509A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8.5 % de 12 000 € : .............................................</w:t>
            </w:r>
          </w:p>
        </w:tc>
        <w:tc>
          <w:tcPr>
            <w:tcW w:w="5456" w:type="dxa"/>
          </w:tcPr>
          <w:p w14:paraId="73385F5A" w14:textId="77777777" w:rsidR="002E2956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75% de 25 000 habitants : ....................................</w:t>
            </w:r>
          </w:p>
          <w:p w14:paraId="54AEF2DC" w14:textId="77777777" w:rsidR="002E2956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35% de 6000km2 : ................................................</w:t>
            </w:r>
          </w:p>
          <w:p w14:paraId="56A7C2CE" w14:textId="77777777" w:rsidR="002E2956" w:rsidRPr="00DF509A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60% de 245 élèves : .............................................</w:t>
            </w:r>
          </w:p>
        </w:tc>
      </w:tr>
    </w:tbl>
    <w:p w14:paraId="187DD1B4" w14:textId="77777777" w:rsidR="002E2956" w:rsidRDefault="002E2956" w:rsidP="002E29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-1"/>
        </w:rPr>
      </w:pPr>
    </w:p>
    <w:p w14:paraId="2DE2B18C" w14:textId="77777777" w:rsidR="002E2956" w:rsidRDefault="002E2956" w:rsidP="002E29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-1"/>
        </w:rPr>
      </w:pPr>
    </w:p>
    <w:p w14:paraId="6CC20273" w14:textId="77777777" w:rsidR="002E2956" w:rsidRPr="00DF509A" w:rsidRDefault="002E2956" w:rsidP="002E29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-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E2956" w14:paraId="6CFB50F9" w14:textId="77777777" w:rsidTr="00E05B95">
        <w:tc>
          <w:tcPr>
            <w:tcW w:w="5471" w:type="dxa"/>
            <w:tcBorders>
              <w:top w:val="nil"/>
              <w:left w:val="nil"/>
              <w:bottom w:val="nil"/>
            </w:tcBorders>
          </w:tcPr>
          <w:p w14:paraId="69E4F7A0" w14:textId="77777777" w:rsidR="002E2956" w:rsidRDefault="002E2956" w:rsidP="00E05B95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Le prix de mon billet d’avion est de 600€.</w:t>
            </w:r>
          </w:p>
          <w:p w14:paraId="0FFCAD17" w14:textId="77777777" w:rsidR="002E2956" w:rsidRDefault="002E2956" w:rsidP="00E05B95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On m’accorde une remise de 25%.</w:t>
            </w:r>
          </w:p>
          <w:p w14:paraId="6B88F769" w14:textId="77777777" w:rsidR="002E2956" w:rsidRDefault="002E2956" w:rsidP="00E05B95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Calcule le prix du billet d’avion.</w:t>
            </w:r>
          </w:p>
          <w:p w14:paraId="00886FDC" w14:textId="77777777" w:rsidR="002E2956" w:rsidRPr="00D464CE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pacing w:val="-1"/>
              </w:rPr>
            </w:pPr>
          </w:p>
          <w:p w14:paraId="0D37F004" w14:textId="77777777" w:rsidR="002E2956" w:rsidRPr="00FA20AB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</w:rPr>
            </w:pPr>
            <w:r w:rsidRPr="00FA20AB">
              <w:rPr>
                <w:rFonts w:ascii="Arial" w:hAnsi="Arial" w:cs="Arial"/>
                <w:spacing w:val="-1"/>
              </w:rPr>
              <w:t>................................................................................</w:t>
            </w:r>
          </w:p>
          <w:p w14:paraId="35FF798F" w14:textId="77777777" w:rsidR="002E2956" w:rsidRPr="00FA20AB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</w:rPr>
            </w:pPr>
            <w:r w:rsidRPr="00FA20AB">
              <w:rPr>
                <w:rFonts w:ascii="Arial" w:hAnsi="Arial" w:cs="Arial"/>
                <w:spacing w:val="-1"/>
              </w:rPr>
              <w:t>................................................................................</w:t>
            </w:r>
          </w:p>
          <w:p w14:paraId="24E73975" w14:textId="77777777" w:rsidR="002E2956" w:rsidRPr="00FA20AB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pacing w:val="-1"/>
              </w:rPr>
            </w:pPr>
            <w:r w:rsidRPr="00FA20AB">
              <w:rPr>
                <w:rFonts w:ascii="Arial" w:hAnsi="Arial" w:cs="Arial"/>
                <w:spacing w:val="-1"/>
              </w:rPr>
              <w:t>................................................................................</w:t>
            </w:r>
          </w:p>
        </w:tc>
        <w:tc>
          <w:tcPr>
            <w:tcW w:w="5471" w:type="dxa"/>
            <w:tcBorders>
              <w:top w:val="nil"/>
              <w:bottom w:val="nil"/>
              <w:right w:val="nil"/>
            </w:tcBorders>
          </w:tcPr>
          <w:p w14:paraId="5593F8D9" w14:textId="77777777" w:rsidR="002E2956" w:rsidRDefault="002E2956" w:rsidP="00E05B95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pacing w:val="-1"/>
              </w:rPr>
            </w:pPr>
            <w:r w:rsidRPr="00D464CE">
              <w:rPr>
                <w:rFonts w:ascii="Arial" w:hAnsi="Arial" w:cs="Arial"/>
                <w:b/>
                <w:spacing w:val="-1"/>
              </w:rPr>
              <w:t>Sur un vélo de 260€, le commerçant m’a accordé une remise de 10%.</w:t>
            </w:r>
          </w:p>
          <w:p w14:paraId="28BE7147" w14:textId="77777777" w:rsidR="002E2956" w:rsidRPr="00D464CE" w:rsidRDefault="002E2956" w:rsidP="00E05B95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Calcule le nouveau prix du vélo.</w:t>
            </w:r>
          </w:p>
          <w:p w14:paraId="2D0C7F78" w14:textId="77777777" w:rsidR="002E2956" w:rsidRPr="00D464CE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pacing w:val="-1"/>
              </w:rPr>
            </w:pPr>
          </w:p>
          <w:p w14:paraId="5382EDCB" w14:textId="77777777" w:rsidR="002E2956" w:rsidRPr="00FA20AB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</w:rPr>
            </w:pPr>
            <w:r w:rsidRPr="00FA20AB">
              <w:rPr>
                <w:rFonts w:ascii="Arial" w:hAnsi="Arial" w:cs="Arial"/>
                <w:spacing w:val="-1"/>
              </w:rPr>
              <w:t>................................................................................</w:t>
            </w:r>
          </w:p>
          <w:p w14:paraId="60E95E5C" w14:textId="77777777" w:rsidR="002E2956" w:rsidRPr="00FA20AB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</w:rPr>
            </w:pPr>
            <w:r w:rsidRPr="00FA20AB">
              <w:rPr>
                <w:rFonts w:ascii="Arial" w:hAnsi="Arial" w:cs="Arial"/>
                <w:spacing w:val="-1"/>
              </w:rPr>
              <w:t>................................................................................</w:t>
            </w:r>
          </w:p>
          <w:p w14:paraId="73D5D28D" w14:textId="77777777" w:rsidR="002E2956" w:rsidRPr="00DE41F7" w:rsidRDefault="002E2956" w:rsidP="00E05B9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pacing w:val="-1"/>
              </w:rPr>
            </w:pPr>
            <w:r w:rsidRPr="00FA20AB">
              <w:rPr>
                <w:rFonts w:ascii="Arial" w:hAnsi="Arial" w:cs="Arial"/>
                <w:spacing w:val="-1"/>
              </w:rPr>
              <w:t>................................................................................</w:t>
            </w:r>
          </w:p>
        </w:tc>
      </w:tr>
    </w:tbl>
    <w:p w14:paraId="13912F0A" w14:textId="77777777" w:rsidR="002E2956" w:rsidRDefault="002E2956"/>
    <w:sectPr w:rsidR="002E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D725D"/>
    <w:multiLevelType w:val="hybridMultilevel"/>
    <w:tmpl w:val="8E90D60C"/>
    <w:lvl w:ilvl="0" w:tplc="D4A42BA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56"/>
    <w:rsid w:val="002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4664"/>
  <w15:chartTrackingRefBased/>
  <w15:docId w15:val="{C77E0315-8C3A-4CE4-A46A-3067E6B4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295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 </cp:lastModifiedBy>
  <cp:revision>1</cp:revision>
  <dcterms:created xsi:type="dcterms:W3CDTF">2020-05-24T11:53:00Z</dcterms:created>
  <dcterms:modified xsi:type="dcterms:W3CDTF">2020-05-24T11:54:00Z</dcterms:modified>
</cp:coreProperties>
</file>